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Default="00662A80">
      <w:pPr>
        <w:pStyle w:val="ConsPlusNormal"/>
        <w:jc w:val="center"/>
      </w:pPr>
    </w:p>
    <w:p w:rsidR="00313775" w:rsidRPr="00313775" w:rsidRDefault="00313775" w:rsidP="00313775">
      <w:pPr>
        <w:pStyle w:val="ConsPlusNormal"/>
        <w:jc w:val="center"/>
        <w:rPr>
          <w:b/>
          <w:bCs/>
        </w:rPr>
      </w:pPr>
      <w:r w:rsidRPr="00313775">
        <w:rPr>
          <w:b/>
          <w:bCs/>
        </w:rPr>
        <w:t>Отдельные положения должностного регламента</w:t>
      </w:r>
    </w:p>
    <w:p w:rsidR="00313775" w:rsidRPr="00313775" w:rsidRDefault="00313775" w:rsidP="00313775">
      <w:pPr>
        <w:pStyle w:val="ConsPlusNormal"/>
        <w:jc w:val="center"/>
        <w:rPr>
          <w:b/>
        </w:rPr>
      </w:pPr>
      <w:r w:rsidRPr="00313775">
        <w:rPr>
          <w:b/>
        </w:rPr>
        <w:t>старшего государственного налогового инспектора,</w:t>
      </w:r>
    </w:p>
    <w:p w:rsidR="00313775" w:rsidRPr="00313775" w:rsidRDefault="00313775" w:rsidP="00313775">
      <w:pPr>
        <w:pStyle w:val="ConsPlusNormal"/>
        <w:jc w:val="center"/>
        <w:rPr>
          <w:b/>
        </w:rPr>
      </w:pPr>
      <w:r w:rsidRPr="00313775">
        <w:rPr>
          <w:b/>
        </w:rPr>
        <w:t>государственного налогового инспектора</w:t>
      </w:r>
    </w:p>
    <w:p w:rsidR="00313775" w:rsidRPr="00313775" w:rsidRDefault="00313775" w:rsidP="00313775">
      <w:pPr>
        <w:pStyle w:val="ConsPlusNormal"/>
        <w:jc w:val="center"/>
        <w:rPr>
          <w:b/>
        </w:rPr>
      </w:pPr>
      <w:r w:rsidRPr="00313775">
        <w:rPr>
          <w:b/>
        </w:rPr>
        <w:t xml:space="preserve">отдела </w:t>
      </w:r>
      <w:r w:rsidR="00737926" w:rsidRPr="00313775">
        <w:rPr>
          <w:b/>
        </w:rPr>
        <w:t>камеральных проверок №5</w:t>
      </w:r>
    </w:p>
    <w:p w:rsidR="00745B38" w:rsidRPr="00313775" w:rsidRDefault="00662A80" w:rsidP="00313775">
      <w:pPr>
        <w:pStyle w:val="ConsPlusNormal"/>
        <w:jc w:val="center"/>
        <w:rPr>
          <w:b/>
        </w:rPr>
      </w:pPr>
      <w:r w:rsidRPr="00313775">
        <w:rPr>
          <w:b/>
        </w:rPr>
        <w:t>Инспекции Федеральной налоговой службы № 3 по г. Москве</w:t>
      </w:r>
    </w:p>
    <w:p w:rsidR="00FE0F9E" w:rsidRDefault="00FE0F9E">
      <w:pPr>
        <w:pStyle w:val="ConsPlusNormal"/>
        <w:spacing w:before="280"/>
        <w:ind w:firstLine="540"/>
        <w:jc w:val="both"/>
      </w:pPr>
    </w:p>
    <w:p w:rsidR="00745B38" w:rsidRDefault="00745B38" w:rsidP="00313775">
      <w:pPr>
        <w:pStyle w:val="ConsPlusNormal"/>
        <w:jc w:val="center"/>
        <w:outlineLvl w:val="1"/>
      </w:pPr>
      <w:bookmarkStart w:id="0" w:name="P65"/>
      <w:bookmarkEnd w:id="0"/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313775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 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В сфере законодательства Российской Федерации: </w:t>
      </w:r>
      <w:r w:rsidR="00F05565" w:rsidRPr="00F05565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</w:t>
      </w:r>
      <w:r w:rsidR="00F05565" w:rsidRPr="00F05565">
        <w:lastRenderedPageBreak/>
        <w:t xml:space="preserve">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 приказ МНС России от 17 ноября 2003 г. </w:t>
      </w:r>
      <w:r w:rsidR="00F05565">
        <w:t>№</w:t>
      </w:r>
      <w:r w:rsidR="00F05565" w:rsidRPr="00F05565">
        <w:t xml:space="preserve">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</w:t>
      </w:r>
      <w:r w:rsidR="00CC4B90">
        <w:t>№</w:t>
      </w:r>
      <w:r w:rsidR="00F05565" w:rsidRPr="00F05565"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r w:rsidR="00F05565" w:rsidRPr="00CC4B90">
        <w:t>приказ</w:t>
      </w:r>
      <w:r w:rsidR="00F05565" w:rsidRPr="00F05565">
        <w:t xml:space="preserve"> ФНС России от 19 июля 2018 г. </w:t>
      </w:r>
      <w:r w:rsidR="00CC4B90">
        <w:t>№</w:t>
      </w:r>
      <w:r w:rsidR="00F05565" w:rsidRPr="00F05565">
        <w:t xml:space="preserve">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r w:rsidR="00F05565" w:rsidRPr="00CC4B90">
        <w:t>приказ</w:t>
      </w:r>
      <w:r w:rsidR="00F05565" w:rsidRPr="00F05565">
        <w:t xml:space="preserve"> ФНС России от 7 ноября 2018 г. </w:t>
      </w:r>
      <w:r w:rsidR="00CC4B90">
        <w:t>№ </w:t>
      </w:r>
      <w:r w:rsidR="00F05565" w:rsidRPr="00F05565">
        <w:t xml:space="preserve"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r w:rsidR="00F05565" w:rsidRPr="00386AB2">
        <w:t>письмо</w:t>
      </w:r>
      <w:r w:rsidR="00F05565" w:rsidRPr="00F05565">
        <w:t xml:space="preserve"> ФНС России от 16 июля 2013 г. </w:t>
      </w:r>
      <w:r w:rsidR="00CC4B90">
        <w:t>№</w:t>
      </w:r>
      <w:r w:rsidR="00F05565" w:rsidRPr="00F05565">
        <w:t xml:space="preserve">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CC4B90" w:rsidRPr="00CC4B90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CC4B90" w:rsidRPr="00CC4B90">
        <w:t xml:space="preserve">понятие, способы и технологии осуществления государственного контроля (надзора), муниципального </w:t>
      </w:r>
      <w:r w:rsidR="00CC4B90" w:rsidRPr="00CC4B90">
        <w:lastRenderedPageBreak/>
        <w:t>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CC4B90" w:rsidRPr="00CC4B90"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CC4B90" w:rsidRPr="00CC4B90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15414B">
        <w:t>отдел камеральных проверок №5</w:t>
      </w:r>
      <w:r w:rsidR="004B46FF">
        <w:t xml:space="preserve"> </w:t>
      </w:r>
      <w:r w:rsidR="00EF188B">
        <w:t>Инспекции Федеральной налоговой службы № 3 по г. Москве</w:t>
      </w:r>
      <w:r>
        <w:t xml:space="preserve"> </w:t>
      </w:r>
      <w:r w:rsidR="00313775" w:rsidRPr="00313775">
        <w:t>старший государственный налоговый инспектор, государственный налоговый инспектор</w:t>
      </w:r>
      <w:r>
        <w:t xml:space="preserve"> обязан: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 xml:space="preserve">Осуществлять контроль за соблюдением налогоплательщиками, </w:t>
      </w:r>
      <w:r w:rsidRPr="0015414B">
        <w:lastRenderedPageBreak/>
        <w:t>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Осуществлять составление протокола об административном правонарушении в отношении налогоплательщиков, не представивших налоговые декларации в установленный срок;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 xml:space="preserve"> Принимать участие в проведении камеральных проверок расчетов по форме 6-НДФЛ, представляемых налоговыми агентами – юридическими лицами;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Принимать участие в оформлении результатов камеральной налоговой проверки;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Принимать участие в осуществлении контроля за правильностью исчисления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Обеспечивать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15414B" w:rsidRDefault="0015414B" w:rsidP="0015414B">
      <w:pPr>
        <w:pStyle w:val="ConsPlusNormal"/>
        <w:spacing w:before="280"/>
        <w:ind w:firstLine="540"/>
        <w:jc w:val="both"/>
      </w:pPr>
      <w:r w:rsidRPr="0015414B"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bookmarkStart w:id="1" w:name="_GoBack"/>
      <w:bookmarkEnd w:id="1"/>
      <w:r w:rsidRPr="0015414B"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Принимать участие в формировании установленной отчетности по предмету деятельности отдела;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Принимать участие в проведении анализа сведений о доходах физических лиц, представленных налоговыми агентами – юридическими лицами;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 xml:space="preserve">Принимать участие в осуществлении контроля за полнотой перечисления </w:t>
      </w:r>
      <w:r w:rsidRPr="0015414B">
        <w:lastRenderedPageBreak/>
        <w:t>налога на доходы физических лиц;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Принимать участие в проведении камеральных налоговых проверок расчетов по страховым взносам, представленных налогоплательщиками страховых взносов;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Принимать участие в своевременном формировании актуальной информации в ПК АИС «Налог-3»;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Соблюдать при исполнении должностных обязанностей права и законные интересы граждан и организаций;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Соблюдать служебный распорядок Инспекции;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Поддерживать уровень квалификации, необходимый для надлежащего исполнения должностных обязанностей;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Беречь государственное имущество, в том числе предоставленное ему для исполнения должностных обязанностей;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 xml:space="preserve">Соблюдать требования к служебному поведению гражданского служащего, установленные </w:t>
      </w:r>
      <w:r w:rsidRPr="0015414B">
        <w:rPr>
          <w:bCs/>
        </w:rPr>
        <w:t>статьей 18</w:t>
      </w:r>
      <w:r w:rsidRPr="0015414B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Участвовать в подготовке информации в Управление Федеральной налоговой службы по г. Москве по поручению начальника отдела.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Осуществлять ведение в установленном порядке делопроизводства отдела;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>Соблюдать исполнительную дисциплину.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</w:pPr>
      <w:r w:rsidRPr="0015414B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15414B" w:rsidRPr="0015414B" w:rsidRDefault="0015414B" w:rsidP="0015414B">
      <w:pPr>
        <w:pStyle w:val="ConsPlusNormal"/>
        <w:spacing w:before="280"/>
        <w:ind w:firstLine="540"/>
        <w:jc w:val="both"/>
        <w:rPr>
          <w:i/>
        </w:rPr>
      </w:pPr>
      <w:r w:rsidRPr="0015414B">
        <w:t>Обеспечивать сохранность служебного удостоверения.</w:t>
      </w:r>
    </w:p>
    <w:sectPr w:rsidR="0015414B" w:rsidRPr="0015414B" w:rsidSect="0015414B">
      <w:headerReference w:type="default" r:id="rId6"/>
      <w:pgSz w:w="11906" w:h="16838"/>
      <w:pgMar w:top="1134" w:right="567" w:bottom="1134" w:left="1701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34426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775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5414B"/>
    <w:rsid w:val="001A54E2"/>
    <w:rsid w:val="002923BF"/>
    <w:rsid w:val="00313775"/>
    <w:rsid w:val="0036176E"/>
    <w:rsid w:val="00386AB2"/>
    <w:rsid w:val="0040768E"/>
    <w:rsid w:val="004B46FF"/>
    <w:rsid w:val="004C34E5"/>
    <w:rsid w:val="00657130"/>
    <w:rsid w:val="00662A80"/>
    <w:rsid w:val="006837AB"/>
    <w:rsid w:val="006A4B2A"/>
    <w:rsid w:val="00737926"/>
    <w:rsid w:val="00745B38"/>
    <w:rsid w:val="00762FD5"/>
    <w:rsid w:val="007B13D4"/>
    <w:rsid w:val="007E2184"/>
    <w:rsid w:val="008F70E0"/>
    <w:rsid w:val="009022EE"/>
    <w:rsid w:val="00CC4B90"/>
    <w:rsid w:val="00D524AA"/>
    <w:rsid w:val="00DA5697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cp:lastPrinted>2025-03-05T12:04:00Z</cp:lastPrinted>
  <dcterms:created xsi:type="dcterms:W3CDTF">2025-03-05T07:27:00Z</dcterms:created>
  <dcterms:modified xsi:type="dcterms:W3CDTF">2025-06-02T13:55:00Z</dcterms:modified>
</cp:coreProperties>
</file>